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40" w:type="dxa"/>
        <w:tblLook w:val="04A0" w:firstRow="1" w:lastRow="0" w:firstColumn="1" w:lastColumn="0" w:noHBand="0" w:noVBand="1"/>
      </w:tblPr>
      <w:tblGrid>
        <w:gridCol w:w="2780"/>
        <w:gridCol w:w="1480"/>
        <w:gridCol w:w="1380"/>
        <w:gridCol w:w="1800"/>
        <w:gridCol w:w="1700"/>
      </w:tblGrid>
      <w:tr w:rsidR="003B015B" w:rsidRPr="003B015B" w14:paraId="0C8636DF" w14:textId="77777777" w:rsidTr="003B015B">
        <w:trPr>
          <w:trHeight w:val="76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10B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  <w:t>COUNTRY NAME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DA1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B015B">
              <w:rPr>
                <w:rFonts w:eastAsia="Arial" w:cs="Arial"/>
                <w:b/>
                <w:bCs/>
                <w:sz w:val="20"/>
                <w:szCs w:val="20"/>
              </w:rPr>
              <w:t>Allowed to Play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278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B015B">
              <w:rPr>
                <w:rFonts w:eastAsia="Arial" w:cs="Arial"/>
                <w:b/>
                <w:bCs/>
                <w:sz w:val="20"/>
                <w:szCs w:val="20"/>
              </w:rPr>
              <w:t>Cash-out from Free Welcome Bonuses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71A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B015B">
              <w:rPr>
                <w:rFonts w:eastAsia="Arial" w:cs="Arial"/>
                <w:b/>
                <w:bCs/>
                <w:sz w:val="20"/>
                <w:szCs w:val="20"/>
              </w:rPr>
              <w:t>Redeem ‘No Play No Max’ Bonuses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3CE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3B015B">
              <w:rPr>
                <w:rFonts w:eastAsia="Times New Roman" w:cs="Times New Roman"/>
                <w:b/>
                <w:bCs/>
                <w:sz w:val="18"/>
                <w:szCs w:val="18"/>
              </w:rPr>
              <w:t>Redeem 5X PT or more with NO MAX CASH OUT</w:t>
            </w:r>
          </w:p>
        </w:tc>
      </w:tr>
      <w:tr w:rsidR="003B015B" w:rsidRPr="003B015B" w14:paraId="15D62BC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D165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AFGHANISTAN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BB4D50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3B8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FA9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33B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4577683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2B49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ÅLAND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23B7FF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FA9D90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1F81D1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680C7A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259D185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D00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ALBANIA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884A0C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9E9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C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0E6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758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146E183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4F9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ALGERIA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AEA38F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2A0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C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47A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B35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60CC2BC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3A11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AMERICAN SAMOA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D54859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E954BB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0869A3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6D7686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1628A87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4EC7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ANDORRA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A55DC9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AFC84D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480186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135C08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2100268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468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ANGOLA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AA3A78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B0A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C000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C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D34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120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2D2B898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F0CB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ANGUILLA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A0F4BA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7D5159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4A9FAE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80A45F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07A1842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9D43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ANTARCTICA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8690D6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133D7D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EC78D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6E4EE9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3A3A89D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89BA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ANTIGUA AND BARBUDA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4EE971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026094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E3E685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B35CE5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0960D26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146E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ARGENTINA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40AA35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7282ED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B9AEFA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1EA022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</w:tr>
      <w:tr w:rsidR="003B015B" w:rsidRPr="003B015B" w14:paraId="77C9051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A384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ARMENIA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FB1F79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C44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C32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E12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09EA1C7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0E5B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ARUBA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994B28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8915CB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B9F1F3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27C698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</w:tr>
      <w:tr w:rsidR="003B015B" w:rsidRPr="003B015B" w14:paraId="3575729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DDB0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AUSTRALIA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70FAEB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FAD524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73969E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0A1423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4522D5D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29C7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AUSTRIA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1E19B1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707E5D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5089E0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6A3633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1A94B52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087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AZERBAIJAN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5BBD75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241B04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D135A3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A780CE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2FEC26C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0623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BAHAMAS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A56414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A14505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859D40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9279E2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7D44AEA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4305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BAHRAIN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FACC14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806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1DE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EB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B015B" w:rsidRPr="003B015B" w14:paraId="41CC3E6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F3AA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BANGLADESH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34CA72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9B8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61C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2A6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B015B" w:rsidRPr="003B015B" w14:paraId="7212233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F956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BARBADOS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C4739E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38413D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CFA64F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D01331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63F69BD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ECB7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BELARUS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8CF0C8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C3E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2A6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F2C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B015B" w:rsidRPr="003B015B" w14:paraId="6AB65D7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DE33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BELGIUM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98CF74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FF689A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00C7E7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A5DC75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1592F23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1217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BELIZE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2BEEC3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27E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1FD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001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B015B" w:rsidRPr="003B015B" w14:paraId="7877C4C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A72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BENIN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0B3837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850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3F5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602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B015B" w:rsidRPr="003B015B" w14:paraId="0220D32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10B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BERMUDA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A7C1C5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6570F1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4EBB48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178CB6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35F8473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F6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BHUTAN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B29E29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70F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461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CD2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5264E54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B2DE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BOLIVIA (PLURINATIONAL STATE OF BOLIVIA)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16AB6B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5F0F3B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7C337E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7458DF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186CC6A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6BE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BONAIRE, SINT EUSTATIUS AND SABA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4E147D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18E1BE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3D094F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3EF250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</w:tr>
      <w:tr w:rsidR="003B015B" w:rsidRPr="003B015B" w14:paraId="0AAFD63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BC3A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BOSNIA AND HERZEGOVINA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9FAC27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BDA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62A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EEC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2A1AB0B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AD42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BOTSWANA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5DB6AD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4D8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762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8EA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043772F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A669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BOUVET ISLAND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6CEF7F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D0C89B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50B0A8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3A035A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7E14D5D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DD52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BRAZIL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FD4751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FF8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71E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89A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2D9337F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4A7D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BRITISH INDIAN OCEAN TERRITORY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FA2457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F50F9C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08BD51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F7B706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03F5713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F850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BRUNEI DARUSSALAM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2A3CDC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5EC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D79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E47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1C72301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4036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BULGARIA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020488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7F6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8E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833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56E4853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00D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BURKINA FASO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24D5F2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237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BDA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DB0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4D867F7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86FD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BURUNDI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C0557C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314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148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BDF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70B9909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732A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CAMBODIA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6AFF82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17E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F9E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D0B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4821761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D7F6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CAMEROON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E25A97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534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B4F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506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61195B2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B8DC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CANADA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10C9B9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BBA27F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F9BA0A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06EAE1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70A4D47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ED5E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CABO VERDE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800EED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70B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08A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B9C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7ABCF20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DCE0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CAYMAN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761831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2F01EF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0DFE5D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881E86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1907A6F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1577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CENTRAL AFRICAN REPUBLIC (CAR)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4AA5A1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C2E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225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D71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44394F5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12D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CHAD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C46E27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70F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476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AAF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538135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538135" w:themeColor="accent6" w:themeShade="BF"/>
                <w:sz w:val="20"/>
                <w:szCs w:val="20"/>
              </w:rPr>
              <w:t> </w:t>
            </w:r>
          </w:p>
        </w:tc>
      </w:tr>
      <w:tr w:rsidR="003B015B" w:rsidRPr="003B015B" w14:paraId="020707B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064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CHILE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D4D040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E9F652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3F7FA8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B5409C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003541A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69D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CHINA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AAA812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A29B0A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C6AB75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508085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426A673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9A03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CHRISTMAS ISLAND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B922AD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182B32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E20004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CB6F88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7BCF581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2D6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COCOS (KEELING)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308976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C26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B28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897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</w:tr>
      <w:tr w:rsidR="003B015B" w:rsidRPr="003B015B" w14:paraId="34EDEB6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BEAC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COLOMBIA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909AA5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C8D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C12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3E2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4596123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00CB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COMOROS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8673EB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E91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DFB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F4E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5AA83AC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7D7B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CONGO (REPUBLIC OF THE CONGO)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9EBA5A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07C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825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E32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46215A43" w14:textId="77777777" w:rsidTr="003B015B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6AD9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CONGO (THE DEMOCRATIC REPUBLIC OF THE CONGO)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FE3A5E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5D8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BCA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D84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33A4B48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8BD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COOK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C51863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E97581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F1ADE8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4D7535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1EAEBC3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7D6C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COSTA RICA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AB179C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274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BF8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92D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52EA572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6FF6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CÔTE D'IVOIRE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10EEC0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F90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FFA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74C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602E117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50FC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CROATIA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D157E6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C9F31B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243842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331FFC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50A122A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FE89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CUBA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E11B4B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E6B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B53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52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68B9B5A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6D0E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CURAÇAO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AF6818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DD346B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D4DE42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036933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3F8AAC0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B34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CYPRUS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00C8D5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C96954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7E97C6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355D99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5C4BFEB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B81A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CZECH REPUBLIC (CZECHIA)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501875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58B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1F7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7CD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5FC9FE5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F483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DENMARK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08F3D7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2363CC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5C64E7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3BD49E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2D4ACA1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F386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DJIBOUTI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19E4F4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D47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0DB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F50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455BD00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7ED7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DOMINICA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109D79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D13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B26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F25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5A79E81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D577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DOMINICAN REPUBLIC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B321B2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C12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8CC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43B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3807FF4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E366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ECUADOR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9256B2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088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56E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A69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1F0281D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EE4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EGYPT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E3A0F6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46ECF8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A1CE68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1C3C8F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7A4ABB4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7045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EL SALVADOR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FABEC5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C22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B44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CF4E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7CCF252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5C41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EQUATORIAL GUINEA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8DFF70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204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3D1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EB3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71601A6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F4ED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ERITREA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85104E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20B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CDF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4D6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1B08510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7474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ESTONIA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A3D3F0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AA72AC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A20383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1191A0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7C6BBAA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C5F3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ETHIOPIA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CCBC28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D1A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728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22E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76DCBA5B" w14:textId="77777777" w:rsidTr="003B015B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78FB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ESWATINI (KIGDOM OF ESWANITI). Formerly Swaziland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D5F120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25A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523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BED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2755AEE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3244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FALKLAND ISLANDS (MALVINAS)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623224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CE629B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4DB7FD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3C4289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1F479ED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88ED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FAROE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DA5A2D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666166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575917B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A5AFA7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B015B" w:rsidRPr="003B015B" w14:paraId="1835405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8DD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FIJI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8E3649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317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E9E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6C8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373FAC2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7C5B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FINLAND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43C7E7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FCD2334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BCC58A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9720BE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39186F5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45F1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FRANCE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830F13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8A37DF7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324272D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CFFB6E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B015B" w:rsidRPr="003B015B" w14:paraId="7A1C38F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677D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FRENCH GUIANA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B562A4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006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0BC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FE9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</w:tr>
      <w:tr w:rsidR="003B015B" w:rsidRPr="003B015B" w14:paraId="494D08E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EC5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FRENCH POLYNESIA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126253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463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EB26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DAD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</w:tr>
      <w:tr w:rsidR="003B015B" w:rsidRPr="003B015B" w14:paraId="646DD12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527F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FRENCH SOUTHERN TERRITORIES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9789E09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BF8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3680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A1C5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</w:tr>
      <w:tr w:rsidR="003B015B" w:rsidRPr="003B015B" w14:paraId="0181773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26DA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GABON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82556E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CB3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E641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2D52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B015B" w:rsidRPr="003B015B" w14:paraId="6D25E7D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0778" w14:textId="77777777" w:rsidR="003B015B" w:rsidRPr="003B015B" w:rsidRDefault="003B015B" w:rsidP="003B015B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GAMBIA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AD37C28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EF9C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0ECA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0A0F" w14:textId="77777777" w:rsidR="003B015B" w:rsidRPr="003B015B" w:rsidRDefault="003B015B" w:rsidP="003B015B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6AC86B8E" w14:textId="77777777" w:rsidTr="003C339A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2AC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GEORGIA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5F9E18BC" w14:textId="70C0CB4A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D058" w14:textId="1DBEAF83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96F6" w14:textId="39D3E159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30CA" w14:textId="1F494529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</w:p>
        </w:tc>
      </w:tr>
      <w:tr w:rsidR="003C339A" w:rsidRPr="003B015B" w14:paraId="1510BA0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0CF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GERMANY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CA431D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2182EF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4CD8B5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C68A1B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CB5A81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827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GHANA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A4427D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431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70E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978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5D42015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BEA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GIBRALTAR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AE57C1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58C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20B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0D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 </w:t>
            </w:r>
          </w:p>
        </w:tc>
      </w:tr>
      <w:tr w:rsidR="003C339A" w:rsidRPr="003B015B" w14:paraId="5ADD346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7C9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GREECE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6CB5F3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311769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FFF20A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994571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28369BE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AF6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GREENLAND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DC60E0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2144BD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FAEBDF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DBA896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7C98B34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974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GRENADA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1E71DE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9C0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D82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6CC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644E0DA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F36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GUADELOUPE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684473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89D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A3B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AC0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1F8724E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3A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GUAM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21CB7E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2C6E70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39A3C3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F0575D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8FC2EE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A3A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GUATEMALA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D5659E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755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771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D4C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252E0E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7F3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GUERNSEY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13CD09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51A535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DFC3CC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0B5322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282E28B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082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GUINEA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0C4EBA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438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AF2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B48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572320D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B84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GUINEA-BISSAU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DF21DB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73E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6C3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3BA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4826C1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307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GUYANA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0E3420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2AF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26B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096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B5C161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ACB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HAITI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F40BEF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3B4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0C2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FE1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C64EF5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300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HEARD ISLAND AND MCDONALD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F43453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2C256C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4889C7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7E7383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788C1AA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00D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HONDURAS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71064A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B3D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F52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852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FE9316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D2C2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HONG KONG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F302A7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5DA678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6C2A4B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437133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B74F2C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D8A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HUNGARY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43CDDF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E1BBE9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96AB43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D907F6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AF64FA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A98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ICELAND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F20C07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68344D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4F559E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387C75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DBE2C1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BDB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INDIA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88A312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9CC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942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5A6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3B654C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568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INDONESIA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BDE391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EC7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2A7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D8E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19B4912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88D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IRAN (ISLAMIC REPUBLIC OF IRAN)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8339AF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8B7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FB4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51E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0AB232B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C87A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IRAQ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D87C53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A11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3F4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891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156A9AE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306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IRELAND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D96DC4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F8CAC3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2B7847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5616B9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409F55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DFE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ISLE OF MAN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32C1D3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1DC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EC2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7FF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6D1B592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AC3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ISRAEL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9D9224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D4E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FE7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B6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C566E4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231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ITALY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DA7990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1A7643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DBB3E9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35DB0D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3BD383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F79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JAMAICA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413DBC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5A8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C2D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64C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56E40F7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C31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JAPAN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9A22D4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DAFEF4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17B8BF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BB5C21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E5A1A3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7F5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JERSEY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A4C9D3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90E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026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C3C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92FADF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7C4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JORDAN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ACC802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F40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135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36D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0DD9627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322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KAZAKHSTAN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B5E953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68FCAB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560462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9708CE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4FBE4F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2B9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KENYA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028A24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A17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CDE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68D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104175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9DA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KIRIBATI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389883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E3B1FF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D46F25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5CCE89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3C8D7B2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2240" w14:textId="105DCC1A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</w:rPr>
              <w:t>KOSOVO, (REPUBLIC OF KOSOVO)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</w:tcPr>
          <w:p w14:paraId="32DAE22B" w14:textId="4A5011A1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</w:tcPr>
          <w:p w14:paraId="12235B33" w14:textId="1AEE9D98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</w:tcPr>
          <w:p w14:paraId="716E6341" w14:textId="2DB3D1FA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</w:tcPr>
          <w:p w14:paraId="32E2A981" w14:textId="7A72509C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0B73DA2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263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KUWAIT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8233D1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1E3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86F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401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312A43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5F1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KYRGYZSTAN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59EBDE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A6E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DCB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C75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2FC242F" w14:textId="77777777" w:rsidTr="003B015B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51C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LAOS (LAO PEOPLE’S DEMOCRATIC REPUBLIC)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4D56A8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B29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97D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857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185BECC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05E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LATVIA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1BF444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1AC4DB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A2D1B4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F7B4D9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9591E7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4E4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LEBANON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644D88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50E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397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164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C37CAB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0E8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LESOTHO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3230D7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FE6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88C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4DA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5C5E172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219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LIBERIA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CDDCBF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87D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8A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163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06D7CC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828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LIBYA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85EC66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D77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15E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096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7EE8FB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D00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LIECHTENSTEIN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AD392C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1B1A82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78D39F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FF6538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EFC9E5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87F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LITHUANIA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36BE29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CE0050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92EDA4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577C63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64F541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93A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LUXEMBOURG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3B1522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4A9458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DD686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4FBAE0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B626E2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271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MACAO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99B49E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56E9F2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FDD31A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3C799C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7D8519E" w14:textId="77777777" w:rsidTr="003B015B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F335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bookmarkStart w:id="0" w:name="_Hlk481663793" w:colFirst="1" w:colLast="4"/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MACEDONIA (THE FORMER YUGOSLAV REPUBLIC OF)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9A9FE7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993D64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7901A5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E5040F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bookmarkEnd w:id="0"/>
      <w:tr w:rsidR="003C339A" w:rsidRPr="003B015B" w14:paraId="5A44671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DBB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MADAGASCAR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B5DA42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26E178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489367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EFC25D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327E53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FFC6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MALAWI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88B076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B8C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EF4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651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6180109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623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MALAYSIA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071E61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C95FCB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10BEC7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17A724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6D5AAE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A302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MALDIVES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B6241C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381E55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9479B4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B1D1C5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299AAE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EDB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MALI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44F228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AD9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737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E4F486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5F81CB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3F32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MALTA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4AE499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D4B04D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204BEA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B123E9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ECCB64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8E0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MARSHALL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7C0159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F09E4C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99B723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B79E82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A9C56A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8B6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MARTINIQUE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E42C9A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33FFB3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8945E9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EFEA8B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B98B22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A94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MAURITANIA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62BC36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887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9BA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943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2C8C7A0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A0D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MAURITIUS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5E34A8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BAFDE4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4EE7E7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776C8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200872E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FED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MAYOTTE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36862B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69EE42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8A4CEA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598552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</w:tr>
      <w:tr w:rsidR="003C339A" w:rsidRPr="003B015B" w14:paraId="058B212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82F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MEXICO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9A964B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28AC89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13DC3C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98BDC3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C94643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0852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MICRONESIA (FEDERAL STATES OF)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540173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6C87D1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474A86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A6DAD0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F3F5B5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C7C2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MOLDOVA (REPUBLIC OF)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B5D2A6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865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A34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B54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69F9110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B315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MONACO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03249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F9F874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615812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2080D7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6E69E8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227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MONGOLIA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04DE80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485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F09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D46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172CB8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5C3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MONTENEGRO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A4B56A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748B50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B560F1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F8D794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970114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A925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MONTSERRAT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A66BA6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209994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548D69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65D040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F08E51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B17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MOROCCO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E70288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C99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6E9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850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6375111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909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MOZAMBIQUE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1DF115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604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C72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2B6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04A3AA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BD4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MYANMAR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F4F758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983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A68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ED6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2934FEE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DA2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NAGORNO-KARABAKH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09600E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807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B63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2DE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559DBA8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247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NAMIBIA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2987BD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ED3DC5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0B9E64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6C318D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C3790D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1B5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NAURU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1C6F4C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386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E91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D6A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0E1DE9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645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NEPAL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8624E8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3A5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859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492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420DCC1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581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bookmarkStart w:id="1" w:name="_Hlk481663951" w:colFirst="1" w:colLast="4"/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NETHERLANDS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E0E84E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E0E941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05463D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0860F8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bookmarkEnd w:id="1"/>
      <w:tr w:rsidR="003C339A" w:rsidRPr="003B015B" w14:paraId="44EEEA3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3ED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NEW CALEDONIA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BE4855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8DB56E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1A0E98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52AC5B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754C68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4FA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NEW ZEALAND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A05683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C7B3EA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F1F432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D5F97F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  <w:t>YES</w:t>
            </w:r>
          </w:p>
        </w:tc>
      </w:tr>
      <w:tr w:rsidR="003C339A" w:rsidRPr="003B015B" w14:paraId="15323B9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EC7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NICARAGUA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3E836A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F78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620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E05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031F3DF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91C2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NIGER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355A14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3C6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92E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B7A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2A2618F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151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NIGERIA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56D618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70E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273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F00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38C96E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60F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NIUE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ACCEE7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2E6674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C14492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14873B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BBF10D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6706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NORFOLK ISLAND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FCDFB8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C36C27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BCFC61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CF05A2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3D640F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C1F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NORTH KOREA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E1E69C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FE9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EEB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E8B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2C5CEED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36E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NORTHERN MARIANA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DAFF61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280C1F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09D48D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D00377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AD431A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0F7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NORWAY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21316A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158381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06CB22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4FA8BD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ED8DB3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302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OMAN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27F445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234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90C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775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A19264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A75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PAKISTAN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3E890F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129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3A4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360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6F89FDE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17C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bookmarkStart w:id="2" w:name="_Hlk481663976" w:colFirst="1" w:colLast="4"/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PALAU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043310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CBC4CB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ED8797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1B81EF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bookmarkEnd w:id="2"/>
      <w:tr w:rsidR="003C339A" w:rsidRPr="003B015B" w14:paraId="0D9B40B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0B3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PALESTINE (STATE OF PALESTINE)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06017E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3FE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51B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EBF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34E60C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97C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bookmarkStart w:id="3" w:name="_Hlk481663997" w:colFirst="1" w:colLast="4"/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PANAMA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C83653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7CF896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FD6659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F044EC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bookmarkEnd w:id="3"/>
      <w:tr w:rsidR="003C339A" w:rsidRPr="003B015B" w14:paraId="390F884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DA7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PAPUA NEW GUINEA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69DC50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319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DAE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853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6C455E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358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PARAGUAY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172397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612680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B2D0B4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A15F0D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2C10B25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09F6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PERU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F880A4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0FFB69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D0D76E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89876C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6BFD68B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807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PHILIPPINES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3CBD67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364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DBC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1BE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34E29E5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9DA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PITCAIRN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0581A1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EEC9E2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67CC6F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BE9D6C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6B7E14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381A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POLAND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8D543D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899706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17996E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09DF47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42D243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5B2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PORTUGAL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43AFC4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5ECF51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E83C0F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F8E610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4CF1E4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6DA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PUERTO RICO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D893B9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4C0EEB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893E0C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C228ED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2E2D42C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946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QATAR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1F1353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D94437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BEE2CE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B3DD55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16D043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37D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RÉUNION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7D5F66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65A388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E36DFC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A343F4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8D5461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FE5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ROMANIA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498BD2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6D3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7E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9A7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0598875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A46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RUSSIA (RUSSIAN FEDERATION)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FCA213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86A4F8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1796EC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A9C348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062DBF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31E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RWANDA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864227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397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B5A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2B6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196D77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6CC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SAINT BARTHÉLEMY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B05683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97C6EC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5B2D64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8D36A0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64B6B3F" w14:textId="77777777" w:rsidTr="003B015B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036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SAINT HELENA, ASCENSION AND TRISTAN DA CUNHA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0EFE34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DEEED5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214E91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73E262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0215AB9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186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SAINT KITTS AND NEVIS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2DA242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5A9704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045A06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A282B6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3D287D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A66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SAINT LUCIA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DF3974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4FEA7A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87281F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BF1BC5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5D3586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BB6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SAINT MARTIN (FRENCH PART)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36EAA0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77E432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1E43E1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C2EADE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0A4270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640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SAINT PIERRE AND MIQUELON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5AF3CB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EB9D55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A3AF4D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2CF2AA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38CBEF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1F2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SAINT VINCENT AND THE GRENADINES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5AC708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366040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BB616C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393AE2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2A49BA7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2D4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SAMOA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B83848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645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33C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089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13072EF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DAD2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SAN MARINO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26E97D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7C3B5A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A1C710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029149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7879F6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3C6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SÃO TOMÉ AND PRÍNCIPE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BF3565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202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064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F13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160BC54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2D7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SAUDI ARABIA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0B0322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28029C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9CE9E1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692BA8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5AEA28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4F7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SENEGAL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D45586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74F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DF8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50B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5605735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B5F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SERBIA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859880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DC5996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09B5BE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321E2C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67796E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86E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SEYCHELLES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313266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0B47A3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6C11FB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9EA8ED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815BB7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842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SIERRA LEONE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DAF293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A9F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A4F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9CA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210B973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BE2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SINGAPORE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AC0ECA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64301B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3A5441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631D6D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B4CC1F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4A7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SINT MAARTEN (DUTCH PART)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9F75CA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1AA31D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94696F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41957D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50DAE7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9377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SLOVAKIA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C5B36B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24FC9E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A01633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247BC4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3F1D15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664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SLOVENIA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9BE564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5FFCD8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17BE28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8ADF08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7609B4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114A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SOLOMON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A760D6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DEC701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2944BF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E330C0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3C339A" w:rsidRPr="003B015B" w14:paraId="6D3C964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5BAD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SOMALIA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6F39DA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735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EC3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779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0850CCE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1BB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SOUTH AFRICA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6FE4A0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46AA7A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AAE01C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087799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EBE50EC" w14:textId="77777777" w:rsidTr="003B015B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B075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SOUTH GEORGIA AND THE SOUTH SANDWICH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D6B399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58E365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BC6AC0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FC3346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A56AD6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5116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SOUTH KOREA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9BAB3A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A8ACE7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A20231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DEF247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B844E4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A0B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SOUTH SUDAN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8EE355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642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4D2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EB7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7F187C9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E54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SPAIN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5FAFAE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8788AD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37458C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17E232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1498A18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A7BC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SRI LANKA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1DFD34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226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167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E5B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1BC5B5F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D3B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SUDAN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2BD0B1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873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073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D38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3C339A" w:rsidRPr="003B015B" w14:paraId="4BAC84E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AF16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SURINAME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BC0A25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8213BD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E01D5E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77842E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F6FDB3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164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SVALBARD AND JAN MAYEN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E29F6B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AEA6CF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E626F0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14A6E2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0B0FFD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27DA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SWEDEN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F17795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296B95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B51804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0B23BE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21CF0ED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66D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SWITZERLAND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DF9869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8AC415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35295C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2487C2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5B92211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92C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SYRIA (SYRIAN ARAB REPUBLIC)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FA3221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079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4FC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095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1B3E0C3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BBC3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TAIWAN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38BEF1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A6061F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E9ABF9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1B581B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6E39EBA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7A4B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TAJIKISTAN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1286BE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7DB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04F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60B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51AF773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54E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TANZANIA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3AC913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8B0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41A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362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269CB95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448A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THAILAND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E1832C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160010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B1497D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01166A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20D294CD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04D0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TIMOR-LESTE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4E880F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890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B0B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B73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1EC9124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36B1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TOGO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576035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D3D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359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F07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03679C2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88CF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TOKELAU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EC0449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113409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AA10F5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FD6181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0B0D8D4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3DA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TONGA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0EF7C4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E7F25AE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ED54A0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7866CE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63736A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93B8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TRINIDAD AND TOBAGO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BBCB2C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123CB0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5305E4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B9D8D0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4F738F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95F5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TUNISIA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8DDCA6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FAB52B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A91539A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441376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347AFB5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5D2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TURKEY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513693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4B7D245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B0A8DD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EF1273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75321166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2594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TURKMENISTAN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9509634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10B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D02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4280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74BAA92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5B49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TURKS AND CAICOS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D04C248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A9E17ED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E08BBC9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018DBF2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3C339A" w:rsidRPr="003B015B" w14:paraId="440D5E6B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3FF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TUVALU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9BBD2CF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196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7156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B493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3C339A" w:rsidRPr="003B015B" w14:paraId="05D35F3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01BE" w14:textId="77777777" w:rsidR="003C339A" w:rsidRPr="003B015B" w:rsidRDefault="003C339A" w:rsidP="003C339A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UGANDA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C0BABD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49F1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744C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67F7" w14:textId="77777777" w:rsidR="003C339A" w:rsidRPr="003B015B" w:rsidRDefault="003C339A" w:rsidP="003C339A">
            <w:pPr>
              <w:spacing w:line="240" w:lineRule="auto"/>
              <w:jc w:val="center"/>
              <w:rPr>
                <w:rFonts w:eastAsia="Times New Roman" w:cs="Times New Roman"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054B93" w:rsidRPr="003B015B" w14:paraId="5D6FF9D1" w14:textId="77777777" w:rsidTr="00054B93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F3BB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UKRAINE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14:paraId="7B4E1C5B" w14:textId="7666A4D1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  <w:bookmarkStart w:id="4" w:name="_GoBack"/>
            <w:bookmarkEnd w:id="4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BD93" w14:textId="27F11283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AD9C" w14:textId="0BAC0AEC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013B" w14:textId="42A3837C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006100"/>
                <w:sz w:val="20"/>
                <w:szCs w:val="20"/>
              </w:rPr>
              <w:t> </w:t>
            </w:r>
          </w:p>
        </w:tc>
      </w:tr>
      <w:tr w:rsidR="00054B93" w:rsidRPr="003B015B" w14:paraId="489A62EA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A869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UNITED ARAB EMIRATES (UAE)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87C83AF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BD4AB9D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8C8741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D1B3A59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23EF4D82" w14:textId="77777777" w:rsidTr="003B015B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8B24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UNITED KINGDOM OF GREAT BRITAIN AND NORTHERN IRELAND (UK)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2D3BFA4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06BCF13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2F3ACDF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93BBDD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084E180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2AA0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UNITED STATES OF AMERICA (USA)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2D91106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C6EBEF0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F9FDA06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27BF40B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27F1CFB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6ED9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UNITED STATES OF AMERICA (MARYLAND)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66D8532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13FB9EBF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3705BE1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725AFEE7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</w:tr>
      <w:tr w:rsidR="00054B93" w:rsidRPr="003B015B" w14:paraId="14B4747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6E30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UNITED STATES OF AMERICA (NEW YORK)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6B7EE9D2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7EDD1AF1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035F97D9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CE"/>
            <w:vAlign w:val="center"/>
            <w:hideMark/>
          </w:tcPr>
          <w:p w14:paraId="055122E6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</w:tr>
      <w:tr w:rsidR="00054B93" w:rsidRPr="003B015B" w14:paraId="19CE63A3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1228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UNITED STATES MINOR OUTLYING ISLANDS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3F67E52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258D7F1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56135AE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D553B3E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5FB043D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1AD7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URUGUAY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9FF6D8A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71A3341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32D22A6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5971293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15C3100F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FF39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UZBEKISTAN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B19F410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DB4F929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72C74A38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2774C9D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31C031DE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CDF0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VANUATU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2285CC3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17B5FF5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51D1FE9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95DE252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385623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385623" w:themeColor="accent6" w:themeShade="80"/>
                <w:sz w:val="20"/>
                <w:szCs w:val="20"/>
              </w:rPr>
              <w:t>YES</w:t>
            </w:r>
          </w:p>
        </w:tc>
      </w:tr>
      <w:tr w:rsidR="00054B93" w:rsidRPr="003B015B" w14:paraId="0E9704B9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CF77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VATICAN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234DC73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0FA07E9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30E5136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74E36BE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639006C2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DDAF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VENEZUELA (BOLIVARIAN REPUBLIC OF)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6F1706B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9DA6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9C0006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CEE8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7FCE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 </w:t>
            </w:r>
          </w:p>
        </w:tc>
      </w:tr>
      <w:tr w:rsidR="00054B93" w:rsidRPr="003B015B" w14:paraId="48A52AC4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234F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VIETNAM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E375794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C27A65B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8259F84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665561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6ADBB22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7CB2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VIRGIN ISLANDS, BRITISH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DCA63D3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864611B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DEE1F47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332B1C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7E99E511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7FB9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VIRGIN ISLANDS, U.S.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D2986B0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D210DC4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819ED8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5BAE96D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62EEB9AC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C1A5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WALLIS AND FUTUNA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F12DC8A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1A36EE1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5E171E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4DC4FD1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006100"/>
                <w:sz w:val="20"/>
                <w:szCs w:val="20"/>
              </w:rPr>
              <w:t>YES</w:t>
            </w:r>
          </w:p>
        </w:tc>
      </w:tr>
      <w:tr w:rsidR="00054B93" w:rsidRPr="003B015B" w14:paraId="5F731D55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F6E3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WESTERN SAHARA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BED68E3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A135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8CD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958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054B93" w:rsidRPr="003B015B" w14:paraId="058E8870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4149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YEMEN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58A6D94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9B5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F508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213A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054B93" w:rsidRPr="003B015B" w14:paraId="2AC9DF28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E669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ZAMBIA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4D82D0C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1C92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E680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B80F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054B93" w:rsidRPr="003B015B" w14:paraId="676C1317" w14:textId="77777777" w:rsidTr="003B015B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D4DB" w14:textId="77777777" w:rsidR="00054B93" w:rsidRPr="003B015B" w:rsidRDefault="00054B93" w:rsidP="00054B93">
            <w:pPr>
              <w:spacing w:line="240" w:lineRule="auto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color w:val="auto"/>
                <w:sz w:val="20"/>
                <w:szCs w:val="20"/>
              </w:rPr>
              <w:t>ZIMBABWE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F2C886F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b/>
                <w:bCs/>
                <w:color w:val="9C0006"/>
                <w:sz w:val="20"/>
                <w:szCs w:val="20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F0FA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7AD1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6F28" w14:textId="77777777" w:rsidR="00054B93" w:rsidRPr="003B015B" w:rsidRDefault="00054B93" w:rsidP="00054B93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3B015B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</w:tbl>
    <w:p w14:paraId="2496D521" w14:textId="77777777" w:rsidR="008E51D5" w:rsidRPr="003B015B" w:rsidRDefault="008E51D5" w:rsidP="003B015B"/>
    <w:sectPr w:rsidR="008E51D5" w:rsidRPr="003B015B" w:rsidSect="007533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8DAFA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6FB"/>
    <w:rsid w:val="00010EBF"/>
    <w:rsid w:val="000208DB"/>
    <w:rsid w:val="00054B93"/>
    <w:rsid w:val="00080FCC"/>
    <w:rsid w:val="001540E9"/>
    <w:rsid w:val="00171B09"/>
    <w:rsid w:val="00194227"/>
    <w:rsid w:val="002170ED"/>
    <w:rsid w:val="002525A4"/>
    <w:rsid w:val="00253EA0"/>
    <w:rsid w:val="0031007F"/>
    <w:rsid w:val="003478B0"/>
    <w:rsid w:val="003949B0"/>
    <w:rsid w:val="003B015B"/>
    <w:rsid w:val="003C339A"/>
    <w:rsid w:val="003D339A"/>
    <w:rsid w:val="00450879"/>
    <w:rsid w:val="004727FA"/>
    <w:rsid w:val="004D2909"/>
    <w:rsid w:val="00560B33"/>
    <w:rsid w:val="00594F18"/>
    <w:rsid w:val="005A641C"/>
    <w:rsid w:val="005B53D0"/>
    <w:rsid w:val="005F2436"/>
    <w:rsid w:val="005F3864"/>
    <w:rsid w:val="005F4A7F"/>
    <w:rsid w:val="005F76FB"/>
    <w:rsid w:val="0061032A"/>
    <w:rsid w:val="00646669"/>
    <w:rsid w:val="006853CC"/>
    <w:rsid w:val="006E0361"/>
    <w:rsid w:val="006E6F57"/>
    <w:rsid w:val="007359E3"/>
    <w:rsid w:val="00737706"/>
    <w:rsid w:val="00740419"/>
    <w:rsid w:val="00753313"/>
    <w:rsid w:val="007576C8"/>
    <w:rsid w:val="007A58D2"/>
    <w:rsid w:val="007A6036"/>
    <w:rsid w:val="00853CC6"/>
    <w:rsid w:val="00854177"/>
    <w:rsid w:val="00855BC8"/>
    <w:rsid w:val="00887548"/>
    <w:rsid w:val="00894CC3"/>
    <w:rsid w:val="008B7B62"/>
    <w:rsid w:val="008E14BF"/>
    <w:rsid w:val="008E51D5"/>
    <w:rsid w:val="008E6113"/>
    <w:rsid w:val="008F6057"/>
    <w:rsid w:val="009977D6"/>
    <w:rsid w:val="00A31DCF"/>
    <w:rsid w:val="00AE6FD4"/>
    <w:rsid w:val="00C4578D"/>
    <w:rsid w:val="00D106A6"/>
    <w:rsid w:val="00D366EC"/>
    <w:rsid w:val="00D45E70"/>
    <w:rsid w:val="00D859C4"/>
    <w:rsid w:val="00DA3403"/>
    <w:rsid w:val="00DF4305"/>
    <w:rsid w:val="00EF19BE"/>
    <w:rsid w:val="00F77219"/>
    <w:rsid w:val="00FA0970"/>
    <w:rsid w:val="00FA2057"/>
    <w:rsid w:val="00FA2ABB"/>
    <w:rsid w:val="00FE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E6F9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BC8"/>
    <w:pPr>
      <w:spacing w:line="276" w:lineRule="auto"/>
    </w:pPr>
    <w:rPr>
      <w:rFonts w:eastAsia="Calibri" w:cs="Calibri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3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B53D0"/>
    <w:rPr>
      <w:rFonts w:ascii="Segoe UI" w:eastAsia="Calibri" w:hAnsi="Segoe UI" w:cs="Segoe UI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B015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015B"/>
    <w:rPr>
      <w:color w:val="954F72"/>
      <w:u w:val="single"/>
    </w:rPr>
  </w:style>
  <w:style w:type="paragraph" w:customStyle="1" w:styleId="msonormal0">
    <w:name w:val="msonormal"/>
    <w:basedOn w:val="Normal"/>
    <w:rsid w:val="003B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65">
    <w:name w:val="xl65"/>
    <w:basedOn w:val="Normal"/>
    <w:rsid w:val="003B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xl66">
    <w:name w:val="xl66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9C0006"/>
      <w:sz w:val="20"/>
      <w:szCs w:val="20"/>
    </w:rPr>
  </w:style>
  <w:style w:type="paragraph" w:customStyle="1" w:styleId="xl68">
    <w:name w:val="xl68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9C0006"/>
      <w:sz w:val="20"/>
      <w:szCs w:val="20"/>
    </w:rPr>
  </w:style>
  <w:style w:type="paragraph" w:customStyle="1" w:styleId="xl69">
    <w:name w:val="xl69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135"/>
      <w:sz w:val="20"/>
      <w:szCs w:val="20"/>
    </w:rPr>
  </w:style>
  <w:style w:type="paragraph" w:customStyle="1" w:styleId="xl71">
    <w:name w:val="xl71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6100"/>
      <w:sz w:val="20"/>
      <w:szCs w:val="20"/>
    </w:rPr>
  </w:style>
  <w:style w:type="paragraph" w:customStyle="1" w:styleId="xl72">
    <w:name w:val="xl72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73">
    <w:name w:val="xl73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85623"/>
      <w:sz w:val="20"/>
      <w:szCs w:val="20"/>
    </w:rPr>
  </w:style>
  <w:style w:type="paragraph" w:customStyle="1" w:styleId="xl74">
    <w:name w:val="xl74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6100"/>
      <w:sz w:val="20"/>
      <w:szCs w:val="20"/>
    </w:rPr>
  </w:style>
  <w:style w:type="paragraph" w:customStyle="1" w:styleId="xl75">
    <w:name w:val="xl75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9C0006"/>
      <w:sz w:val="20"/>
      <w:szCs w:val="20"/>
    </w:rPr>
  </w:style>
  <w:style w:type="paragraph" w:customStyle="1" w:styleId="xl76">
    <w:name w:val="xl76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85623"/>
      <w:sz w:val="20"/>
      <w:szCs w:val="20"/>
    </w:rPr>
  </w:style>
  <w:style w:type="paragraph" w:customStyle="1" w:styleId="xl77">
    <w:name w:val="xl77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7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9C0006"/>
      <w:sz w:val="20"/>
      <w:szCs w:val="20"/>
    </w:rPr>
  </w:style>
  <w:style w:type="paragraph" w:customStyle="1" w:styleId="xl79">
    <w:name w:val="xl79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xl81">
    <w:name w:val="xl81"/>
    <w:basedOn w:val="Normal"/>
    <w:rsid w:val="003B01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paragraph" w:customStyle="1" w:styleId="xl82">
    <w:name w:val="xl82"/>
    <w:basedOn w:val="Normal"/>
    <w:rsid w:val="003B01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BB26C-0AB4-4CC3-A897-01648439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Elvira Mendez</cp:lastModifiedBy>
  <cp:revision>6</cp:revision>
  <cp:lastPrinted>2015-10-29T22:05:00Z</cp:lastPrinted>
  <dcterms:created xsi:type="dcterms:W3CDTF">2018-03-09T16:51:00Z</dcterms:created>
  <dcterms:modified xsi:type="dcterms:W3CDTF">2018-09-14T13:42:00Z</dcterms:modified>
</cp:coreProperties>
</file>